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31" w:rsidRDefault="00A3143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28DF" w:rsidRPr="00DB28DF" w:rsidRDefault="000B1DC6" w:rsidP="00DB2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28DF"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9BE67BF" wp14:editId="089EDD30">
            <wp:simplePos x="0" y="0"/>
            <wp:positionH relativeFrom="margin">
              <wp:posOffset>91440</wp:posOffset>
            </wp:positionH>
            <wp:positionV relativeFrom="margin">
              <wp:posOffset>-173990</wp:posOffset>
            </wp:positionV>
            <wp:extent cx="1278890" cy="1687830"/>
            <wp:effectExtent l="228600" t="0" r="35560" b="236220"/>
            <wp:wrapSquare wrapText="bothSides"/>
            <wp:docPr id="7" name="Рисунок 13" descr="изображение_viber_2020-04-22_09-48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_viber_2020-04-22_09-48-21.jpg"/>
                    <pic:cNvPicPr/>
                  </pic:nvPicPr>
                  <pic:blipFill>
                    <a:blip r:embed="rId5" cstate="print"/>
                    <a:srcRect t="2210" r="3980" b="3315"/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1687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>
                      <a:outerShdw blurRad="139700" dist="152400" dir="7500000" algn="tr" rotWithShape="0">
                        <a:prstClr val="black">
                          <a:alpha val="67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Е.Л.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Жежейко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, Н.А.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Андриевич</w:t>
      </w:r>
      <w:proofErr w:type="spellEnd"/>
    </w:p>
    <w:p w:rsidR="00DB28DF" w:rsidRPr="00DB28DF" w:rsidRDefault="00DB28DF" w:rsidP="00DB28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Филиал учреждения образования</w:t>
      </w:r>
    </w:p>
    <w:p w:rsidR="00DB28DF" w:rsidRPr="00DB28DF" w:rsidRDefault="00DB28DF" w:rsidP="00DB28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«Брестский государственный технический университет»</w:t>
      </w:r>
    </w:p>
    <w:p w:rsidR="00DB28DF" w:rsidRPr="00DB28DF" w:rsidRDefault="00DB28DF" w:rsidP="00DB28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Пинский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индустриально-педагогический колледж</w:t>
      </w:r>
    </w:p>
    <w:p w:rsidR="00DB28DF" w:rsidRPr="00DB28DF" w:rsidRDefault="00DB28DF" w:rsidP="00DB2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 w:line="249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/>
          <w:sz w:val="28"/>
          <w:szCs w:val="28"/>
        </w:rPr>
        <w:t>СЕМЕЙНАЯ ВОЕННАЯ ИСТОРИЯ</w:t>
      </w:r>
    </w:p>
    <w:p w:rsidR="00DB28DF" w:rsidRPr="00DB28DF" w:rsidRDefault="00DB28DF" w:rsidP="00DB28DF">
      <w:pPr>
        <w:spacing w:after="0" w:line="249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240" w:line="249" w:lineRule="atLeast"/>
        <w:ind w:left="-567" w:firstLine="283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B28D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Введение     </w:t>
      </w:r>
    </w:p>
    <w:p w:rsidR="00DB28DF" w:rsidRPr="00DB28DF" w:rsidRDefault="00DB28DF" w:rsidP="00DB28DF">
      <w:pPr>
        <w:spacing w:after="240" w:line="249" w:lineRule="atLeast"/>
        <w:ind w:left="-567" w:firstLine="283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 честь 75-летия Победы в Великой Отечественной войне я провел исследовательскую работу. Тема моей работы – «Семейная военная история». Я считаю, что данная тема  является актуальной по нескольким причинам.</w:t>
      </w:r>
    </w:p>
    <w:p w:rsidR="00DB28DF" w:rsidRPr="00DB28DF" w:rsidRDefault="00DB28DF" w:rsidP="00DB28DF">
      <w:pPr>
        <w:spacing w:after="240" w:line="249" w:lineRule="atLeast"/>
        <w:ind w:left="-567" w:firstLine="283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Во-первых, каждый год 9 мая наша страна празднует День Победы, это тот самый день, когда советский народ ценой огромных потерь одержал великую победу над фашистами в годы Великой Отечественной войны.</w:t>
      </w:r>
    </w:p>
    <w:p w:rsidR="00DB28DF" w:rsidRPr="00DB28DF" w:rsidRDefault="00DB28DF" w:rsidP="00DB28DF">
      <w:pPr>
        <w:spacing w:after="240" w:line="249" w:lineRule="atLeast"/>
        <w:ind w:left="-567" w:firstLine="283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Во-вторых, к сожалению, всё меньше остаётся в живых ветеранов, поэтому наша задача – собирать, изучать и хранить материал о людях, защищавших нашу Родину.</w:t>
      </w:r>
    </w:p>
    <w:p w:rsidR="00DB28DF" w:rsidRPr="00DB28DF" w:rsidRDefault="00DB28DF" w:rsidP="00DB28DF">
      <w:pPr>
        <w:spacing w:after="240" w:line="249" w:lineRule="atLeast"/>
        <w:ind w:left="-567" w:firstLine="28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В-третьих, я считаю, что каждый человек должен знать свою родословную: судьбу своих дедов и прадедов, а затем свои знания передавать будущим поколениям.  Для меня очень важно, чтобы осталась память о прадедушках  не только в виде нескольких фотографий и наград, а как целый рассказ, построенный на основе документов и воспоминаний.</w:t>
      </w:r>
      <w:r w:rsidRPr="00DB28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     </w:t>
      </w:r>
    </w:p>
    <w:p w:rsidR="00DB28DF" w:rsidRPr="00DB28DF" w:rsidRDefault="00DB28DF" w:rsidP="00DB28DF">
      <w:pPr>
        <w:ind w:left="-567" w:firstLine="283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B28D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Отсюда следует, что</w:t>
      </w:r>
      <w:r w:rsidRPr="00DB28DF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DB28D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объектом моего исследования является</w:t>
      </w:r>
      <w:r w:rsidRPr="00DB28D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боевой путь моих прадедов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Николая Федоровича  и Красько Александра Иосифовича (прадедушки по маминой линии),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Гладуна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Ивана Васильевича (прадедушка по папиной линии), которые были призваны в ряды Красной Армии и  участвовали в Берлинской операции, в освобождении города Праги.  </w:t>
      </w:r>
    </w:p>
    <w:p w:rsidR="00DB28DF" w:rsidRPr="00DB28DF" w:rsidRDefault="00DB28DF" w:rsidP="00DB28DF">
      <w:pPr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8DF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Предмет исследования:</w:t>
      </w:r>
      <w:r w:rsidRPr="00DB28D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воспоминания родных, фотографии, архивные документы,  электронные документы.</w:t>
      </w:r>
    </w:p>
    <w:p w:rsidR="00DB28DF" w:rsidRPr="00DB28DF" w:rsidRDefault="00DB28DF" w:rsidP="00DB28DF">
      <w:pPr>
        <w:ind w:left="-567" w:firstLine="283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B28DF">
        <w:rPr>
          <w:rFonts w:ascii="Times New Roman" w:hAnsi="Times New Roman" w:cs="Times New Roman"/>
          <w:bCs/>
          <w:sz w:val="28"/>
          <w:szCs w:val="28"/>
        </w:rPr>
        <w:t>Цель исследования:</w:t>
      </w:r>
      <w:r w:rsidRPr="00DB28DF">
        <w:rPr>
          <w:rFonts w:ascii="Times New Roman" w:hAnsi="Times New Roman" w:cs="Times New Roman"/>
          <w:sz w:val="28"/>
          <w:szCs w:val="28"/>
        </w:rPr>
        <w:t> </w:t>
      </w:r>
      <w:r w:rsidRPr="00DB28D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расширение  круга  знаний о моих  прадедах и подвигах нашего народа в годы войны; </w:t>
      </w:r>
    </w:p>
    <w:p w:rsidR="00DB28DF" w:rsidRPr="00DB28DF" w:rsidRDefault="00DB28DF" w:rsidP="00DB28D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bCs/>
          <w:sz w:val="28"/>
          <w:szCs w:val="28"/>
        </w:rPr>
        <w:t>Задачи исследования:</w:t>
      </w:r>
    </w:p>
    <w:p w:rsidR="00DB28DF" w:rsidRPr="00DB28DF" w:rsidRDefault="00DB28DF" w:rsidP="00DB28D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lastRenderedPageBreak/>
        <w:t>– изучение краеведческих материалов, опубликованных в печати и местной прессе на исследуемую тему;</w:t>
      </w:r>
    </w:p>
    <w:p w:rsidR="00DB28DF" w:rsidRPr="00DB28DF" w:rsidRDefault="00DB28DF" w:rsidP="00DB28D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– создание текста, сопровожденного фотографиями и копиями личных документов.</w:t>
      </w:r>
    </w:p>
    <w:p w:rsidR="00DB28DF" w:rsidRPr="00DB28DF" w:rsidRDefault="00DB28DF" w:rsidP="00DB28D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bCs/>
          <w:sz w:val="28"/>
          <w:szCs w:val="28"/>
        </w:rPr>
        <w:t>Источник информации:</w:t>
      </w:r>
    </w:p>
    <w:p w:rsidR="00DB28DF" w:rsidRPr="00DB28DF" w:rsidRDefault="00DB28DF" w:rsidP="00DB28DF">
      <w:pPr>
        <w:spacing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– рассказы моих родственников,  ветеранов тыла, фотографии военных лет, копии  грамот, документов.  </w:t>
      </w:r>
    </w:p>
    <w:p w:rsidR="00DB28DF" w:rsidRPr="00DB28DF" w:rsidRDefault="00DB28DF" w:rsidP="00DB28DF">
      <w:pPr>
        <w:spacing w:after="0" w:line="240" w:lineRule="auto"/>
        <w:ind w:left="-567" w:right="850" w:firstLine="28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Cs/>
          <w:sz w:val="28"/>
          <w:szCs w:val="28"/>
        </w:rPr>
        <w:t>Практическое значение: </w:t>
      </w:r>
      <w:r w:rsidRPr="00DB28DF">
        <w:rPr>
          <w:rFonts w:ascii="Times New Roman" w:eastAsia="Times New Roman" w:hAnsi="Times New Roman" w:cs="Times New Roman"/>
          <w:sz w:val="28"/>
          <w:szCs w:val="28"/>
        </w:rPr>
        <w:t xml:space="preserve">хочу рассказать  о жизненном   и боевом подвиге моих прадедов своим </w:t>
      </w:r>
      <w:proofErr w:type="spellStart"/>
      <w:r w:rsidRPr="00DB28DF">
        <w:rPr>
          <w:rFonts w:ascii="Times New Roman" w:eastAsia="Times New Roman" w:hAnsi="Times New Roman" w:cs="Times New Roman"/>
          <w:sz w:val="28"/>
          <w:szCs w:val="28"/>
        </w:rPr>
        <w:t>одногруппникам</w:t>
      </w:r>
      <w:proofErr w:type="spellEnd"/>
      <w:r w:rsidRPr="00DB28DF">
        <w:rPr>
          <w:rFonts w:ascii="Times New Roman" w:eastAsia="Times New Roman" w:hAnsi="Times New Roman" w:cs="Times New Roman"/>
          <w:sz w:val="28"/>
          <w:szCs w:val="28"/>
        </w:rPr>
        <w:t xml:space="preserve">, также считаю, что данную работу можно будет использовать при проведении классных часов в колледже, посвящённых Дню  Победы  и хочу передать свое исследование музею. </w:t>
      </w:r>
    </w:p>
    <w:p w:rsidR="00DB28DF" w:rsidRPr="00DB28DF" w:rsidRDefault="00DB28DF" w:rsidP="00DB28DF">
      <w:pPr>
        <w:spacing w:after="0" w:line="240" w:lineRule="auto"/>
        <w:ind w:left="-284" w:right="850"/>
        <w:jc w:val="both"/>
        <w:textAlignment w:val="baseline"/>
        <w:rPr>
          <w:rFonts w:ascii="Tahoma" w:eastAsia="Times New Roman" w:hAnsi="Tahoma" w:cs="Tahoma"/>
          <w:b/>
          <w:bCs/>
          <w:color w:val="000000"/>
          <w:sz w:val="28"/>
          <w:szCs w:val="28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B28DF" w:rsidRPr="00DB28DF" w:rsidRDefault="00DB28DF" w:rsidP="00DB28DF">
      <w:pPr>
        <w:spacing w:after="0" w:line="240" w:lineRule="auto"/>
        <w:ind w:right="850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Мои прадеды в годы Великой Отечественной войны.       </w:t>
      </w:r>
    </w:p>
    <w:p w:rsidR="00DB28DF" w:rsidRPr="00DB28DF" w:rsidRDefault="00DB28DF" w:rsidP="00DB28DF">
      <w:pPr>
        <w:spacing w:after="0" w:line="240" w:lineRule="auto"/>
        <w:ind w:right="850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</w:t>
      </w:r>
      <w:r w:rsidRPr="00DB28DF">
        <w:rPr>
          <w:rFonts w:ascii="Times New Roman" w:eastAsia="Times New Roman" w:hAnsi="Times New Roman" w:cs="Times New Roman"/>
          <w:sz w:val="28"/>
          <w:szCs w:val="28"/>
        </w:rPr>
        <w:t xml:space="preserve">           </w:t>
      </w:r>
      <w:r w:rsidRPr="00DB28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  </w:t>
      </w:r>
    </w:p>
    <w:p w:rsidR="00DB28DF" w:rsidRPr="00DB28DF" w:rsidRDefault="00DB28DF" w:rsidP="00DB28DF">
      <w:pPr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19822E6" wp14:editId="547FAEB1">
            <wp:simplePos x="0" y="0"/>
            <wp:positionH relativeFrom="column">
              <wp:posOffset>53340</wp:posOffset>
            </wp:positionH>
            <wp:positionV relativeFrom="paragraph">
              <wp:posOffset>2008505</wp:posOffset>
            </wp:positionV>
            <wp:extent cx="1936115" cy="2676525"/>
            <wp:effectExtent l="19050" t="0" r="6985" b="0"/>
            <wp:wrapTight wrapText="bothSides">
              <wp:wrapPolygon edited="0">
                <wp:start x="850" y="0"/>
                <wp:lineTo x="-213" y="1076"/>
                <wp:lineTo x="-213" y="20601"/>
                <wp:lineTo x="425" y="21523"/>
                <wp:lineTo x="850" y="21523"/>
                <wp:lineTo x="20615" y="21523"/>
                <wp:lineTo x="21040" y="21523"/>
                <wp:lineTo x="21678" y="20601"/>
                <wp:lineTo x="21678" y="1076"/>
                <wp:lineTo x="21253" y="154"/>
                <wp:lineTo x="20615" y="0"/>
                <wp:lineTo x="850" y="0"/>
              </wp:wrapPolygon>
            </wp:wrapTight>
            <wp:docPr id="8" name="Picture 3" descr="C:\Users\user\Desktop\Screenshot_2019-12-28-12-04-14-299_com.miui.galle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user\Desktop\Screenshot_2019-12-28-12-04-14-299_com.miui.galler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48" b="14344"/>
                    <a:stretch/>
                  </pic:blipFill>
                  <pic:spPr bwMode="auto">
                    <a:xfrm>
                      <a:off x="0" y="0"/>
                      <a:ext cx="1936115" cy="2676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DB28DF">
        <w:rPr>
          <w:rFonts w:ascii="Times New Roman" w:hAnsi="Times New Roman" w:cs="Times New Roman"/>
          <w:sz w:val="28"/>
          <w:szCs w:val="28"/>
        </w:rPr>
        <w:t xml:space="preserve">Я смог найти наградные листы на боевые награды своих прадедушек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Николая Федоровича  и Красько Александра Иосифовича (прадедушки по маминой линии),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Гладуна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Ивана Васильевича (прадедушка по папиной линии), которые были призваны в ряды Красной Армии и  участвовали в Берлинской операции, в освобождении города Праги. Я нашел наградные листы на сайте «Память народа», а также использовал рассказы бабушек, фотоматериалы из домашних альбомов своих родственников, часть материала переслал мне мой дядя. 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Мой прадедушка по папиной линии,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Гладун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Иван Васильевич, родился в 1913 году, в деревне Мокрая Дубрава. Будучи в должности стрелка, а затем санитара роты 216 стрелкового полка 76 стрелковой дивизии 47 Армии Белорусского фронта принимал активное участие в боях против немецких захватчиков с октября 1944 года по 4 марта 1945 года. В бою на реке Одер получил тяжелое ранение в правое бедро, в результате чего нога была ограничена в движении.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Будучи санитаром роты, прадедушка вынес с поля боя 8 красноармейцев и  командиров. За активное участие в Отечественной войне </w:t>
      </w:r>
      <w:proofErr w:type="gramStart"/>
      <w:r w:rsidRPr="00DB28DF"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 w:rsidRPr="00DB28DF">
        <w:rPr>
          <w:rFonts w:ascii="Times New Roman" w:hAnsi="Times New Roman" w:cs="Times New Roman"/>
          <w:sz w:val="28"/>
          <w:szCs w:val="28"/>
        </w:rPr>
        <w:t xml:space="preserve"> орденом   «Славы III степени» и медалью «За отвагу».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DB28DF">
        <w:rPr>
          <w:rFonts w:ascii="Times New Roman" w:hAnsi="Times New Roman" w:cs="Times New Roman"/>
          <w:sz w:val="28"/>
          <w:szCs w:val="28"/>
          <w:u w:val="single"/>
        </w:rPr>
        <w:t xml:space="preserve">Мои личные воспоминания: </w:t>
      </w:r>
      <w:r w:rsidRPr="00DB28DF">
        <w:rPr>
          <w:rFonts w:ascii="Times New Roman" w:hAnsi="Times New Roman" w:cs="Times New Roman"/>
          <w:sz w:val="28"/>
          <w:szCs w:val="28"/>
        </w:rPr>
        <w:t xml:space="preserve">«Когда я родился, прадедушки уже не было в живых, но  я помню, что в доме бабушки  на видном месте висел военный </w:t>
      </w: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15D8DAC" wp14:editId="3D10E35D">
            <wp:simplePos x="0" y="0"/>
            <wp:positionH relativeFrom="column">
              <wp:posOffset>-146685</wp:posOffset>
            </wp:positionH>
            <wp:positionV relativeFrom="paragraph">
              <wp:posOffset>111760</wp:posOffset>
            </wp:positionV>
            <wp:extent cx="2200275" cy="2581275"/>
            <wp:effectExtent l="19050" t="0" r="9525" b="0"/>
            <wp:wrapThrough wrapText="bothSides">
              <wp:wrapPolygon edited="0">
                <wp:start x="-187" y="0"/>
                <wp:lineTo x="-187" y="21520"/>
                <wp:lineTo x="21694" y="21520"/>
                <wp:lineTo x="21694" y="0"/>
                <wp:lineTo x="-187" y="0"/>
              </wp:wrapPolygon>
            </wp:wrapThrough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DB28DF">
        <w:rPr>
          <w:rFonts w:ascii="Times New Roman" w:hAnsi="Times New Roman" w:cs="Times New Roman"/>
          <w:sz w:val="28"/>
          <w:szCs w:val="28"/>
        </w:rPr>
        <w:t xml:space="preserve">китель прадеда с его боевыми наградами. Мой папа рассказывал, что у  моего прадеда было 10 пулевых ранений». 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BEF457E" wp14:editId="3549E364">
            <wp:simplePos x="0" y="0"/>
            <wp:positionH relativeFrom="column">
              <wp:posOffset>1219200</wp:posOffset>
            </wp:positionH>
            <wp:positionV relativeFrom="paragraph">
              <wp:posOffset>31115</wp:posOffset>
            </wp:positionV>
            <wp:extent cx="2914650" cy="2164080"/>
            <wp:effectExtent l="0" t="457200" r="0" b="445770"/>
            <wp:wrapThrough wrapText="bothSides">
              <wp:wrapPolygon edited="0">
                <wp:start x="22207" y="-1084"/>
                <wp:lineTo x="19807" y="-1464"/>
                <wp:lineTo x="1736" y="-1464"/>
                <wp:lineTo x="-381" y="-1274"/>
                <wp:lineTo x="-522" y="-1274"/>
                <wp:lineTo x="-522" y="-1084"/>
                <wp:lineTo x="-522" y="22304"/>
                <wp:lineTo x="22207" y="22304"/>
                <wp:lineTo x="22207" y="-1084"/>
              </wp:wrapPolygon>
            </wp:wrapThrough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76" b="27094"/>
                    <a:stretch/>
                  </pic:blipFill>
                  <pic:spPr>
                    <a:xfrm rot="16200000">
                      <a:off x="0" y="0"/>
                      <a:ext cx="2914650" cy="2164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 Мой прадедушка по маминой линии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Николай Федорович родился в 1915 году, в купеческой семье, в  деревне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Окропно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Дрогичинского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района. Был призван на фронт в 26 лет. Служил в 236 гвардейском стрелковом полку 74 гвардейской стрелковой дивизии 8 гвардейской армии. После войны вернулся домой к родителям, на хутор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Мартыновка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, женился. В семье родились шестеро детей, один из которых мой дед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Владимир Николаевич. 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Был награжден  медалью «За отвагу», за то, что один из первых ворвался в немецкий  замок, и огнем из немецкого автомата  убил двух немцев.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6EA54D64" wp14:editId="5696DBE7">
            <wp:simplePos x="0" y="0"/>
            <wp:positionH relativeFrom="margin">
              <wp:posOffset>34290</wp:posOffset>
            </wp:positionH>
            <wp:positionV relativeFrom="margin">
              <wp:posOffset>6093460</wp:posOffset>
            </wp:positionV>
            <wp:extent cx="2114550" cy="3238500"/>
            <wp:effectExtent l="19050" t="0" r="0" b="0"/>
            <wp:wrapSquare wrapText="bothSides"/>
            <wp:docPr id="11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3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4" t="27854" r="11053" b="23077"/>
                    <a:stretch/>
                  </pic:blipFill>
                  <pic:spPr>
                    <a:xfrm>
                      <a:off x="0" y="0"/>
                      <a:ext cx="2114550" cy="323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B28DF">
        <w:rPr>
          <w:rFonts w:ascii="Times New Roman" w:hAnsi="Times New Roman" w:cs="Times New Roman"/>
          <w:sz w:val="28"/>
          <w:szCs w:val="28"/>
        </w:rPr>
        <w:t xml:space="preserve"> Мой прадедушка по маминой линии Красько Александр Иосифович родился 1911 года, в крестьянской семье, в деревне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Кончицы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Пинского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района. До войны он работал бригадиром в колхозе. Когда началась война, его призвали защищать Родину. Призвался рядовым и воевал с 1942 – 1945гг. Получил ранение и вернулся домой с травмой ноги, так как она препятствовала дальнейшему передвижению. 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 Когда началась война, прадедушке было 30 лет. Дома он оставил жену и двоих детей 1937 и 1939 годов рождения. Из наградного </w:t>
      </w:r>
      <w:r w:rsidRPr="00DB28DF">
        <w:rPr>
          <w:rFonts w:ascii="Times New Roman" w:hAnsi="Times New Roman" w:cs="Times New Roman"/>
          <w:sz w:val="28"/>
          <w:szCs w:val="28"/>
        </w:rPr>
        <w:lastRenderedPageBreak/>
        <w:t>листа я узнал, что прадедушка был в должности заряжающего 410 отдельного минометного полка 47 стрелковой дивизии Белорусского фронта. Принимал активное участие в боях с немецкими захватчиками. С 10 октября 1944года по 17 марта 1945 года он принимал участие в боях в составе Белорусского фронта в Германии,   получил осколочное ранение в правую ногу, лежал в госпитале, был демобилизован по ранению и вернулся  домой.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747F2061" wp14:editId="4C0A25EB">
            <wp:simplePos x="0" y="0"/>
            <wp:positionH relativeFrom="column">
              <wp:posOffset>34290</wp:posOffset>
            </wp:positionH>
            <wp:positionV relativeFrom="paragraph">
              <wp:posOffset>-1492885</wp:posOffset>
            </wp:positionV>
            <wp:extent cx="2476500" cy="3305175"/>
            <wp:effectExtent l="19050" t="0" r="0" b="0"/>
            <wp:wrapThrough wrapText="bothSides">
              <wp:wrapPolygon edited="0">
                <wp:start x="665" y="0"/>
                <wp:lineTo x="-166" y="871"/>
                <wp:lineTo x="-166" y="19919"/>
                <wp:lineTo x="166" y="21538"/>
                <wp:lineTo x="665" y="21538"/>
                <wp:lineTo x="20769" y="21538"/>
                <wp:lineTo x="21268" y="21538"/>
                <wp:lineTo x="21600" y="20791"/>
                <wp:lineTo x="21600" y="871"/>
                <wp:lineTo x="21268" y="124"/>
                <wp:lineTo x="20769" y="0"/>
                <wp:lineTo x="665" y="0"/>
              </wp:wrapPolygon>
            </wp:wrapThrough>
            <wp:docPr id="12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59" t="23242" r="32623" b="18026"/>
                    <a:stretch/>
                  </pic:blipFill>
                  <pic:spPr>
                    <a:xfrm>
                      <a:off x="0" y="0"/>
                      <a:ext cx="2476500" cy="3305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DB28DF">
        <w:rPr>
          <w:rFonts w:ascii="Times New Roman" w:hAnsi="Times New Roman" w:cs="Times New Roman"/>
          <w:sz w:val="28"/>
          <w:szCs w:val="28"/>
        </w:rPr>
        <w:t>За мужество и отвагу он был награжден медалями «За взятие Берлина», «За отвагу»,  «За освобождение Праги».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 xml:space="preserve">Вернулся он домой, в свое родное село </w:t>
      </w:r>
      <w:proofErr w:type="spellStart"/>
      <w:r w:rsidRPr="00DB28DF">
        <w:rPr>
          <w:rFonts w:ascii="Times New Roman" w:hAnsi="Times New Roman" w:cs="Times New Roman"/>
          <w:sz w:val="28"/>
          <w:szCs w:val="28"/>
        </w:rPr>
        <w:t>Кончицы</w:t>
      </w:r>
      <w:proofErr w:type="spellEnd"/>
      <w:r w:rsidRPr="00DB28DF">
        <w:rPr>
          <w:rFonts w:ascii="Times New Roman" w:hAnsi="Times New Roman" w:cs="Times New Roman"/>
          <w:sz w:val="28"/>
          <w:szCs w:val="28"/>
        </w:rPr>
        <w:t xml:space="preserve"> инвалидом второй группы. С 1945 по 1958 года в семье моих прадеда и прабабушки родились еще 6 детей. Предпоследняя их дочь – моя бабушка. Она рассказывала, что прадед на военную тему не хотел говорить.</w:t>
      </w:r>
    </w:p>
    <w:p w:rsidR="00DB28DF" w:rsidRPr="00DB28DF" w:rsidRDefault="00DB28DF" w:rsidP="00DB28DF">
      <w:pPr>
        <w:spacing w:after="0" w:line="240" w:lineRule="auto"/>
        <w:ind w:right="-1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sz w:val="28"/>
          <w:szCs w:val="28"/>
        </w:rPr>
        <w:t xml:space="preserve">      Прадеда нет уже 38 лет, а моя семья никогда не забудет о том, что он и миллионы других солдат, воевавших в годы Великой Отечественной  войны, спасли весь мир от фашизма, чтобы мы могли жить под мирным небом.</w:t>
      </w:r>
    </w:p>
    <w:p w:rsidR="00DB28DF" w:rsidRPr="00DB28DF" w:rsidRDefault="00DB28DF" w:rsidP="00DB28DF">
      <w:pPr>
        <w:spacing w:after="0" w:line="240" w:lineRule="auto"/>
        <w:ind w:right="85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Заключение</w:t>
      </w:r>
    </w:p>
    <w:p w:rsidR="00DB28DF" w:rsidRPr="00DB28DF" w:rsidRDefault="00DB28DF" w:rsidP="00DB28DF">
      <w:pPr>
        <w:spacing w:after="0" w:line="240" w:lineRule="auto"/>
        <w:ind w:right="850"/>
        <w:textAlignment w:val="baseline"/>
        <w:rPr>
          <w:rFonts w:ascii="Calibri" w:eastAsia="Times New Roman" w:hAnsi="Calibri" w:cs="Times New Roman"/>
          <w:color w:val="000000"/>
        </w:rPr>
      </w:pPr>
      <w:r w:rsidRPr="00DB28D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            </w:t>
      </w:r>
    </w:p>
    <w:p w:rsidR="00DB28DF" w:rsidRPr="00DB28DF" w:rsidRDefault="00DB28DF" w:rsidP="00DB28DF">
      <w:pPr>
        <w:spacing w:after="0" w:line="240" w:lineRule="auto"/>
        <w:ind w:right="-1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Пусть моя исследовательская работа </w:t>
      </w:r>
      <w:proofErr w:type="gramStart"/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будет</w:t>
      </w:r>
      <w:proofErr w:type="gramEnd"/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Словом Памяти моим близким и родным.</w:t>
      </w:r>
    </w:p>
    <w:p w:rsidR="00DB28DF" w:rsidRPr="00DB28DF" w:rsidRDefault="00DB28DF" w:rsidP="00DB28DF">
      <w:pPr>
        <w:spacing w:after="0" w:line="240" w:lineRule="auto"/>
        <w:ind w:right="-1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Гипотеза, поставленная в начале работы, нашла подтверждение: мои предки  были защитниками Родины, принимали участие в Великой Отечественной войне и внесли посильный вклад в Великую Победу.</w:t>
      </w:r>
    </w:p>
    <w:p w:rsidR="00DB28DF" w:rsidRPr="00DB28DF" w:rsidRDefault="00DB28DF" w:rsidP="00DB28DF">
      <w:pPr>
        <w:spacing w:after="0" w:line="24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Занимаясь исследовательской работой, достигая поставленной цели, я увидел, что события Великой Отечественной войны не обошли стороной мою семью.   Я сделал вывод о том, что мои прадеды  являлись непосредственными участниками исторических событий нашей </w:t>
      </w:r>
      <w:proofErr w:type="gramStart"/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Родины</w:t>
      </w:r>
      <w:proofErr w:type="gramEnd"/>
      <w:r w:rsidRPr="00DB28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 история моей семьи  перекликается с историей  страны.</w:t>
      </w: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850" w:firstLine="567"/>
        <w:jc w:val="both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Используемые источники и литература</w:t>
      </w:r>
    </w:p>
    <w:p w:rsidR="00DB28DF" w:rsidRPr="00DB28DF" w:rsidRDefault="00DB28DF" w:rsidP="00DB28DF">
      <w:pPr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 w:rsidRPr="00DB28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 [Электронный ресурс]  Обобщенный банк данных «Мемориал» - банк данных о защитниках Отечества, погибших, умерших и пропавших без вести в период Великой Отечественной войны и послевоенный период.  </w:t>
      </w:r>
      <w:hyperlink r:id="rId11" w:history="1">
        <w:r w:rsidRPr="00DB28DF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</w:rPr>
          <w:t>www.obd-memorial.ru</w:t>
        </w:r>
      </w:hyperlink>
      <w:r w:rsidRPr="00DB28D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 </w:t>
      </w:r>
    </w:p>
    <w:p w:rsidR="00DB28DF" w:rsidRPr="00DB28DF" w:rsidRDefault="00DB28DF" w:rsidP="00DB28DF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B28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 [Электронный ресурс]  Электронный банк документов «подвиг народа в Великой Отечественной войне 1941-1945 гг.»</w:t>
      </w:r>
      <w:bookmarkStart w:id="0" w:name="_GoBack"/>
      <w:bookmarkEnd w:id="0"/>
      <w:r w:rsidRPr="00DB28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hyperlink r:id="rId12" w:history="1">
        <w:r w:rsidRPr="00DB28DF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</w:rPr>
          <w:t>http://podvignaroda.mil.ru</w:t>
        </w:r>
      </w:hyperlink>
      <w:r w:rsidRPr="00DB28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DB28DF" w:rsidRPr="00DB28DF" w:rsidRDefault="00DB28DF" w:rsidP="00DB28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C5D8BCD" wp14:editId="6BC912BC">
            <wp:simplePos x="0" y="0"/>
            <wp:positionH relativeFrom="column">
              <wp:posOffset>1101090</wp:posOffset>
            </wp:positionH>
            <wp:positionV relativeFrom="paragraph">
              <wp:posOffset>303530</wp:posOffset>
            </wp:positionV>
            <wp:extent cx="3409950" cy="2896235"/>
            <wp:effectExtent l="95250" t="57150" r="95250" b="37465"/>
            <wp:wrapThrough wrapText="bothSides">
              <wp:wrapPolygon edited="0">
                <wp:start x="-362" y="-426"/>
                <wp:lineTo x="-603" y="17759"/>
                <wp:lineTo x="724" y="20032"/>
                <wp:lineTo x="2413" y="21879"/>
                <wp:lineTo x="2534" y="21879"/>
                <wp:lineTo x="21841" y="21879"/>
                <wp:lineTo x="21962" y="21879"/>
                <wp:lineTo x="22083" y="20459"/>
                <wp:lineTo x="22083" y="4120"/>
                <wp:lineTo x="22203" y="3694"/>
                <wp:lineTo x="21721" y="2984"/>
                <wp:lineTo x="18945" y="-426"/>
                <wp:lineTo x="-362" y="-426"/>
              </wp:wrapPolygon>
            </wp:wrapThrough>
            <wp:docPr id="13" name="Picture 4" descr="C:\Users\user\Desktop\Screenshot_2019-12-28-12-13-08-497_com.vkontakte.andro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C:\Users\user\Desktop\Screenshot_2019-12-28-12-13-08-497_com.vkontakte.andro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51" b="34841"/>
                    <a:stretch/>
                  </pic:blipFill>
                  <pic:spPr bwMode="auto">
                    <a:xfrm>
                      <a:off x="0" y="0"/>
                      <a:ext cx="3409950" cy="28962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extLst/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Орден  «Славы III степени»</w:t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BE09948" wp14:editId="126510B0">
            <wp:simplePos x="0" y="0"/>
            <wp:positionH relativeFrom="column">
              <wp:posOffset>796290</wp:posOffset>
            </wp:positionH>
            <wp:positionV relativeFrom="paragraph">
              <wp:posOffset>215900</wp:posOffset>
            </wp:positionV>
            <wp:extent cx="4105275" cy="2905125"/>
            <wp:effectExtent l="19050" t="0" r="9525" b="0"/>
            <wp:wrapThrough wrapText="bothSides">
              <wp:wrapPolygon edited="0">
                <wp:start x="-100" y="0"/>
                <wp:lineTo x="-100" y="21529"/>
                <wp:lineTo x="21650" y="21529"/>
                <wp:lineTo x="21650" y="0"/>
                <wp:lineTo x="-100" y="0"/>
              </wp:wrapPolygon>
            </wp:wrapThrough>
            <wp:docPr id="14" name="Picture 3" descr="C:\Users\user\Desktop\Screenshot_2019-12-28-12-12-37-740_com.vkontakte.andro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C:\Users\user\Desktop\Screenshot_2019-12-28-12-12-37-740_com.vkontakte.androi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6" b="34903"/>
                    <a:stretch/>
                  </pic:blipFill>
                  <pic:spPr bwMode="auto">
                    <a:xfrm>
                      <a:off x="0" y="0"/>
                      <a:ext cx="4105275" cy="2905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 «За отвагу</w:t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ind w:left="-567" w:firstLine="3402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4A3DE5E3" wp14:editId="43A906E9">
            <wp:simplePos x="0" y="0"/>
            <wp:positionH relativeFrom="column">
              <wp:posOffset>-470535</wp:posOffset>
            </wp:positionH>
            <wp:positionV relativeFrom="paragraph">
              <wp:posOffset>273685</wp:posOffset>
            </wp:positionV>
            <wp:extent cx="6572250" cy="5334000"/>
            <wp:effectExtent l="19050" t="0" r="0" b="0"/>
            <wp:wrapThrough wrapText="bothSides">
              <wp:wrapPolygon edited="0">
                <wp:start x="-63" y="0"/>
                <wp:lineTo x="-63" y="21523"/>
                <wp:lineTo x="21600" y="21523"/>
                <wp:lineTo x="21600" y="0"/>
                <wp:lineTo x="-63" y="0"/>
              </wp:wrapPolygon>
            </wp:wrapThrough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ind w:left="-567" w:firstLine="3969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467B037E" wp14:editId="7841D35C">
            <wp:simplePos x="0" y="0"/>
            <wp:positionH relativeFrom="column">
              <wp:posOffset>1405890</wp:posOffset>
            </wp:positionH>
            <wp:positionV relativeFrom="paragraph">
              <wp:posOffset>148590</wp:posOffset>
            </wp:positionV>
            <wp:extent cx="2987675" cy="2663190"/>
            <wp:effectExtent l="190500" t="152400" r="174625" b="137160"/>
            <wp:wrapThrough wrapText="bothSides">
              <wp:wrapPolygon edited="0">
                <wp:start x="0" y="-1236"/>
                <wp:lineTo x="-826" y="-773"/>
                <wp:lineTo x="-1377" y="155"/>
                <wp:lineTo x="-1377" y="21013"/>
                <wp:lineTo x="-413" y="22712"/>
                <wp:lineTo x="0" y="22712"/>
                <wp:lineTo x="21485" y="22712"/>
                <wp:lineTo x="21898" y="22712"/>
                <wp:lineTo x="22862" y="21476"/>
                <wp:lineTo x="22862" y="464"/>
                <wp:lineTo x="22174" y="-927"/>
                <wp:lineTo x="21485" y="-1236"/>
                <wp:lineTo x="0" y="-1236"/>
              </wp:wrapPolygon>
            </wp:wrapThrough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663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Медаль «За взятие Берлина»</w:t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056616B" wp14:editId="5CE3F60C">
            <wp:simplePos x="0" y="0"/>
            <wp:positionH relativeFrom="column">
              <wp:posOffset>840740</wp:posOffset>
            </wp:positionH>
            <wp:positionV relativeFrom="paragraph">
              <wp:posOffset>-97155</wp:posOffset>
            </wp:positionV>
            <wp:extent cx="3817620" cy="3902075"/>
            <wp:effectExtent l="57150" t="19050" r="11430" b="0"/>
            <wp:wrapThrough wrapText="bothSides">
              <wp:wrapPolygon edited="0">
                <wp:start x="-323" y="-105"/>
                <wp:lineTo x="-323" y="21512"/>
                <wp:lineTo x="21665" y="21512"/>
                <wp:lineTo x="21665" y="-105"/>
                <wp:lineTo x="-323" y="-105"/>
              </wp:wrapPolygon>
            </wp:wrapThrough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39020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>
                      <a:bevelT prst="relaxedInset"/>
                    </a:sp3d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8DF" w:rsidRPr="00DB28DF" w:rsidRDefault="00DB28DF" w:rsidP="00DB28D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sz w:val="28"/>
          <w:szCs w:val="28"/>
        </w:rPr>
        <w:t>Медаль «За освобождение Праги»</w:t>
      </w:r>
    </w:p>
    <w:p w:rsidR="00DB28DF" w:rsidRPr="00DB28DF" w:rsidRDefault="00DB28DF" w:rsidP="00DB2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8D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306322B2" wp14:editId="6636D590">
            <wp:simplePos x="0" y="0"/>
            <wp:positionH relativeFrom="column">
              <wp:posOffset>1332230</wp:posOffset>
            </wp:positionH>
            <wp:positionV relativeFrom="paragraph">
              <wp:posOffset>310515</wp:posOffset>
            </wp:positionV>
            <wp:extent cx="2769870" cy="3271520"/>
            <wp:effectExtent l="57150" t="19050" r="11430" b="0"/>
            <wp:wrapThrough wrapText="bothSides">
              <wp:wrapPolygon edited="0">
                <wp:start x="-446" y="-126"/>
                <wp:lineTo x="-446" y="21508"/>
                <wp:lineTo x="21689" y="21508"/>
                <wp:lineTo x="21689" y="-126"/>
                <wp:lineTo x="-446" y="-126"/>
              </wp:wrapPolygon>
            </wp:wrapThrough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327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convex"/>
                    </a:sp3d>
                  </pic:spPr>
                </pic:pic>
              </a:graphicData>
            </a:graphic>
          </wp:anchor>
        </w:drawing>
      </w: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28DF" w:rsidRPr="00DB28DF" w:rsidRDefault="00DB28DF" w:rsidP="00DB28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16A2" w:rsidRDefault="000B1DC6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sectPr w:rsidR="00D71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8D"/>
    <w:rsid w:val="000B1DC6"/>
    <w:rsid w:val="000B309E"/>
    <w:rsid w:val="0081298D"/>
    <w:rsid w:val="008A6F33"/>
    <w:rsid w:val="00A31431"/>
    <w:rsid w:val="00D716A2"/>
    <w:rsid w:val="00DB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1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716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1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A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1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716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1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A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google.com/url?q=http%3A%2F%2Fpodvignaroda.mil.ru&amp;sa=D&amp;sntz=1&amp;usg=AFQjCNEfyfy77YOCALpQ2WcRmfVzPw8y_Q" TargetMode="External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google.com/url?q=http%3A%2F%2Fwww.obd-memorial.ru&amp;sa=D&amp;sntz=1&amp;usg=AFQjCNENhSNk19syTFAGkhfjwR3mxD04nQ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2020-05-08T09:45:00Z</dcterms:created>
  <dcterms:modified xsi:type="dcterms:W3CDTF">2020-05-08T10:17:00Z</dcterms:modified>
</cp:coreProperties>
</file>