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DFAB" w14:textId="77777777" w:rsidR="00471963" w:rsidRPr="00471963" w:rsidRDefault="00471963" w:rsidP="0047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9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14:paraId="5C8E6787" w14:textId="77777777" w:rsidR="00471963" w:rsidRPr="00471963" w:rsidRDefault="00471963" w:rsidP="00471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9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работе преподавателей по темам самообразования</w:t>
      </w:r>
    </w:p>
    <w:p w14:paraId="5E26A006" w14:textId="77777777" w:rsidR="003D011E" w:rsidRDefault="003D011E" w:rsidP="003D011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5FB4C" w14:textId="77777777" w:rsidR="003D011E" w:rsidRPr="003D011E" w:rsidRDefault="003D011E" w:rsidP="003D011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Единая методическая тема 2023-2026 гг.: </w:t>
      </w:r>
    </w:p>
    <w:p w14:paraId="4E16426A" w14:textId="77777777" w:rsidR="003D011E" w:rsidRPr="003D011E" w:rsidRDefault="003D011E" w:rsidP="003D011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0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«Совершенствование профессиональной компетентности педагогических работников в процессе использования практико-ориентированного подхода в современном образовательном пространстве колледжа»</w:t>
      </w:r>
    </w:p>
    <w:p w14:paraId="46FEB200" w14:textId="77777777" w:rsidR="003D011E" w:rsidRPr="003D011E" w:rsidRDefault="003D011E" w:rsidP="003D011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цель на 2024/2025 учебный год:  </w:t>
      </w:r>
    </w:p>
    <w:p w14:paraId="33FF8D81" w14:textId="77777777" w:rsidR="00347D68" w:rsidRPr="003D011E" w:rsidRDefault="003D011E" w:rsidP="003D011E">
      <w:pPr>
        <w:jc w:val="both"/>
        <w:rPr>
          <w:b/>
        </w:rPr>
      </w:pPr>
      <w:r w:rsidRPr="003D01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«Использование и апробация практико-ориентированного подхода в подготовке учащихся, внедрение в педагогическую систему колледжа новых форм методической работы, направленных на развитие профессионального мастерства педагогов в целях повышения качества образования»</w:t>
      </w:r>
    </w:p>
    <w:tbl>
      <w:tblPr>
        <w:tblStyle w:val="a3"/>
        <w:tblW w:w="10040" w:type="dxa"/>
        <w:tblLayout w:type="fixed"/>
        <w:tblLook w:val="04A0" w:firstRow="1" w:lastRow="0" w:firstColumn="1" w:lastColumn="0" w:noHBand="0" w:noVBand="1"/>
      </w:tblPr>
      <w:tblGrid>
        <w:gridCol w:w="820"/>
        <w:gridCol w:w="1982"/>
        <w:gridCol w:w="4252"/>
        <w:gridCol w:w="1569"/>
        <w:gridCol w:w="1417"/>
      </w:tblGrid>
      <w:tr w:rsidR="00CD6A24" w:rsidRPr="00471963" w14:paraId="30F451A2" w14:textId="77777777" w:rsidTr="00B5302D">
        <w:trPr>
          <w:trHeight w:val="407"/>
        </w:trPr>
        <w:tc>
          <w:tcPr>
            <w:tcW w:w="820" w:type="dxa"/>
            <w:vMerge w:val="restart"/>
            <w:vAlign w:val="center"/>
          </w:tcPr>
          <w:p w14:paraId="6DE47017" w14:textId="77777777" w:rsidR="00CD6A24" w:rsidRPr="00B5302D" w:rsidRDefault="00CD6A24" w:rsidP="00255092">
            <w:pPr>
              <w:widowControl w:val="0"/>
              <w:autoSpaceDE w:val="0"/>
              <w:autoSpaceDN w:val="0"/>
              <w:adjustRightInd w:val="0"/>
              <w:ind w:right="-105"/>
              <w:jc w:val="center"/>
              <w:rPr>
                <w:sz w:val="24"/>
              </w:rPr>
            </w:pPr>
            <w:r w:rsidRPr="00B5302D">
              <w:rPr>
                <w:sz w:val="24"/>
              </w:rPr>
              <w:t>№п.п.</w:t>
            </w:r>
          </w:p>
        </w:tc>
        <w:tc>
          <w:tcPr>
            <w:tcW w:w="1982" w:type="dxa"/>
            <w:vMerge w:val="restart"/>
            <w:vAlign w:val="center"/>
          </w:tcPr>
          <w:p w14:paraId="6FAD2793" w14:textId="77777777" w:rsidR="00CD6A24" w:rsidRPr="00B5302D" w:rsidRDefault="00B5302D" w:rsidP="007023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  <w:r w:rsidR="00CD6A24" w:rsidRPr="00B5302D">
              <w:rPr>
                <w:sz w:val="24"/>
              </w:rPr>
              <w:t xml:space="preserve"> преподавателя</w:t>
            </w:r>
          </w:p>
        </w:tc>
        <w:tc>
          <w:tcPr>
            <w:tcW w:w="4252" w:type="dxa"/>
            <w:vMerge w:val="restart"/>
            <w:vAlign w:val="center"/>
          </w:tcPr>
          <w:p w14:paraId="60D4311B" w14:textId="77777777" w:rsidR="00CD6A24" w:rsidRPr="00B5302D" w:rsidRDefault="00CD6A24" w:rsidP="002550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5302D">
              <w:rPr>
                <w:sz w:val="24"/>
              </w:rPr>
              <w:t>Тема самообразовани</w:t>
            </w:r>
            <w:r w:rsidR="00255092">
              <w:rPr>
                <w:sz w:val="24"/>
              </w:rPr>
              <w:t>я</w:t>
            </w:r>
          </w:p>
        </w:tc>
        <w:tc>
          <w:tcPr>
            <w:tcW w:w="2986" w:type="dxa"/>
            <w:gridSpan w:val="2"/>
          </w:tcPr>
          <w:p w14:paraId="476CB8A4" w14:textId="77777777" w:rsidR="00CD6A24" w:rsidRPr="00471963" w:rsidRDefault="00255092" w:rsidP="00CD6A24">
            <w:pPr>
              <w:widowControl w:val="0"/>
              <w:autoSpaceDE w:val="0"/>
              <w:autoSpaceDN w:val="0"/>
              <w:adjustRightInd w:val="0"/>
              <w:ind w:right="-101"/>
              <w:jc w:val="center"/>
            </w:pPr>
            <w:r>
              <w:t>Период</w:t>
            </w:r>
            <w:r w:rsidR="00CD6A24">
              <w:t xml:space="preserve"> работы по теме самообразования</w:t>
            </w:r>
          </w:p>
        </w:tc>
      </w:tr>
      <w:tr w:rsidR="00CD6A24" w:rsidRPr="00471963" w14:paraId="3F6DE96D" w14:textId="77777777" w:rsidTr="00B5302D">
        <w:trPr>
          <w:trHeight w:val="305"/>
        </w:trPr>
        <w:tc>
          <w:tcPr>
            <w:tcW w:w="820" w:type="dxa"/>
            <w:vMerge/>
            <w:vAlign w:val="center"/>
          </w:tcPr>
          <w:p w14:paraId="27EC7677" w14:textId="77777777" w:rsidR="00CD6A24" w:rsidRPr="00471963" w:rsidRDefault="00CD6A24" w:rsidP="004719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2" w:type="dxa"/>
            <w:vMerge/>
            <w:vAlign w:val="center"/>
          </w:tcPr>
          <w:p w14:paraId="35897911" w14:textId="77777777" w:rsidR="00CD6A24" w:rsidRPr="00471963" w:rsidRDefault="00CD6A24" w:rsidP="004719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2" w:type="dxa"/>
            <w:vMerge/>
            <w:vAlign w:val="center"/>
          </w:tcPr>
          <w:p w14:paraId="75F63FBD" w14:textId="77777777" w:rsidR="00CD6A24" w:rsidRPr="00471963" w:rsidRDefault="00CD6A24" w:rsidP="0047196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9" w:type="dxa"/>
          </w:tcPr>
          <w:p w14:paraId="02F82934" w14:textId="77777777" w:rsidR="00CD6A24" w:rsidRDefault="00CD6A24" w:rsidP="0047196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начало</w:t>
            </w:r>
          </w:p>
          <w:p w14:paraId="055166F8" w14:textId="77777777" w:rsidR="00CD6A24" w:rsidRPr="00471963" w:rsidRDefault="00CD6A24" w:rsidP="0047196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 работы</w:t>
            </w:r>
          </w:p>
        </w:tc>
        <w:tc>
          <w:tcPr>
            <w:tcW w:w="1417" w:type="dxa"/>
          </w:tcPr>
          <w:p w14:paraId="1EE7D89E" w14:textId="77777777" w:rsidR="00CD6A24" w:rsidRPr="00471963" w:rsidRDefault="00CD6A24" w:rsidP="0047196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планируемое завершение</w:t>
            </w:r>
          </w:p>
        </w:tc>
      </w:tr>
      <w:tr w:rsidR="00CD6A24" w:rsidRPr="00471963" w14:paraId="6166DCEA" w14:textId="77777777" w:rsidTr="00B5302D">
        <w:trPr>
          <w:trHeight w:val="1060"/>
        </w:trPr>
        <w:tc>
          <w:tcPr>
            <w:tcW w:w="820" w:type="dxa"/>
            <w:vAlign w:val="center"/>
          </w:tcPr>
          <w:p w14:paraId="76A0C27D" w14:textId="77777777" w:rsidR="00CD6A24" w:rsidRPr="00471963" w:rsidRDefault="00CD6A24" w:rsidP="00E564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71963">
              <w:rPr>
                <w:sz w:val="24"/>
                <w:szCs w:val="24"/>
              </w:rPr>
              <w:t>1</w:t>
            </w:r>
          </w:p>
        </w:tc>
        <w:tc>
          <w:tcPr>
            <w:tcW w:w="1982" w:type="dxa"/>
            <w:vAlign w:val="center"/>
          </w:tcPr>
          <w:p w14:paraId="10522D4C" w14:textId="77777777" w:rsidR="00CD6A24" w:rsidRPr="00471963" w:rsidRDefault="00B5302D" w:rsidP="004719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Валевач А.И.</w:t>
            </w:r>
          </w:p>
        </w:tc>
        <w:tc>
          <w:tcPr>
            <w:tcW w:w="4252" w:type="dxa"/>
            <w:vAlign w:val="center"/>
          </w:tcPr>
          <w:p w14:paraId="3BA08810" w14:textId="77777777" w:rsidR="00CD6A24" w:rsidRPr="00471963" w:rsidRDefault="00353568" w:rsidP="0035356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профессиональных компетенций учащихся при выполнении лабораторных работ </w:t>
            </w:r>
          </w:p>
        </w:tc>
        <w:tc>
          <w:tcPr>
            <w:tcW w:w="1569" w:type="dxa"/>
            <w:vAlign w:val="center"/>
          </w:tcPr>
          <w:p w14:paraId="1890A448" w14:textId="77777777" w:rsidR="00CD6A24" w:rsidRDefault="00B5302D" w:rsidP="00CD6A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417" w:type="dxa"/>
            <w:vAlign w:val="center"/>
          </w:tcPr>
          <w:p w14:paraId="7FFB2928" w14:textId="77777777" w:rsidR="00CD6A24" w:rsidRDefault="00B5302D" w:rsidP="00CD6A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</w:tr>
      <w:tr w:rsidR="00B5302D" w:rsidRPr="00471963" w14:paraId="2833B78D" w14:textId="77777777" w:rsidTr="00B5302D">
        <w:trPr>
          <w:trHeight w:val="1060"/>
        </w:trPr>
        <w:tc>
          <w:tcPr>
            <w:tcW w:w="820" w:type="dxa"/>
            <w:vAlign w:val="center"/>
          </w:tcPr>
          <w:p w14:paraId="4235E0BD" w14:textId="77777777" w:rsidR="00B5302D" w:rsidRPr="00471963" w:rsidRDefault="00B5302D" w:rsidP="009C02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2" w:type="dxa"/>
            <w:vAlign w:val="center"/>
          </w:tcPr>
          <w:p w14:paraId="27FB836F" w14:textId="77777777" w:rsidR="00B5302D" w:rsidRPr="00471963" w:rsidRDefault="00B5302D" w:rsidP="004719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Вечорко В.П.</w:t>
            </w:r>
          </w:p>
        </w:tc>
        <w:tc>
          <w:tcPr>
            <w:tcW w:w="4252" w:type="dxa"/>
            <w:vAlign w:val="center"/>
          </w:tcPr>
          <w:p w14:paraId="76EE0BD1" w14:textId="0FB1C925" w:rsidR="00B5302D" w:rsidRPr="00471963" w:rsidRDefault="008B2C7A" w:rsidP="008B2C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Активизация познавательной деятельности учащихся при изучении учебного предмета «Информационные технологии»</w:t>
            </w:r>
          </w:p>
        </w:tc>
        <w:tc>
          <w:tcPr>
            <w:tcW w:w="1569" w:type="dxa"/>
            <w:vAlign w:val="center"/>
          </w:tcPr>
          <w:p w14:paraId="2548509B" w14:textId="77777777" w:rsidR="00B5302D" w:rsidRDefault="00B5302D" w:rsidP="00CD6A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417" w:type="dxa"/>
            <w:vAlign w:val="center"/>
          </w:tcPr>
          <w:p w14:paraId="62491190" w14:textId="77777777" w:rsidR="00B5302D" w:rsidRDefault="00B5302D" w:rsidP="00CD6A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</w:tr>
      <w:tr w:rsidR="00B5302D" w:rsidRPr="00471963" w14:paraId="6DE85997" w14:textId="77777777" w:rsidTr="00B5302D">
        <w:trPr>
          <w:trHeight w:val="1039"/>
        </w:trPr>
        <w:tc>
          <w:tcPr>
            <w:tcW w:w="820" w:type="dxa"/>
            <w:vAlign w:val="center"/>
          </w:tcPr>
          <w:p w14:paraId="631567D3" w14:textId="77777777" w:rsidR="00B5302D" w:rsidRPr="009B1DA3" w:rsidRDefault="00B5302D" w:rsidP="009C0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2" w:type="dxa"/>
            <w:vAlign w:val="center"/>
          </w:tcPr>
          <w:p w14:paraId="473CEE0E" w14:textId="77777777" w:rsidR="00B5302D" w:rsidRPr="00471963" w:rsidRDefault="00B5302D" w:rsidP="004719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Диковицкая О.С.</w:t>
            </w:r>
          </w:p>
        </w:tc>
        <w:tc>
          <w:tcPr>
            <w:tcW w:w="4252" w:type="dxa"/>
            <w:vAlign w:val="center"/>
          </w:tcPr>
          <w:p w14:paraId="07857837" w14:textId="77777777" w:rsidR="00B5302D" w:rsidRPr="00471963" w:rsidRDefault="00F415BF" w:rsidP="00F415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мотивации на занятиях информатики и информационных технологиях как средство повышения уровня обученности учащихся</w:t>
            </w:r>
          </w:p>
        </w:tc>
        <w:tc>
          <w:tcPr>
            <w:tcW w:w="1569" w:type="dxa"/>
            <w:vAlign w:val="center"/>
          </w:tcPr>
          <w:p w14:paraId="26618364" w14:textId="77777777" w:rsidR="00B5302D" w:rsidRDefault="00B5302D" w:rsidP="00CD6A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05FA49A8" w14:textId="77777777" w:rsidR="00B5302D" w:rsidRDefault="00B5302D" w:rsidP="00CD6A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B5302D" w:rsidRPr="00D435C7" w14:paraId="7FD2E487" w14:textId="77777777" w:rsidTr="00B5302D">
        <w:trPr>
          <w:trHeight w:val="1211"/>
        </w:trPr>
        <w:tc>
          <w:tcPr>
            <w:tcW w:w="820" w:type="dxa"/>
            <w:vAlign w:val="center"/>
          </w:tcPr>
          <w:p w14:paraId="05C1F277" w14:textId="77777777" w:rsidR="00B5302D" w:rsidRPr="009B1DA3" w:rsidRDefault="00B5302D" w:rsidP="009C0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2" w:type="dxa"/>
            <w:vAlign w:val="center"/>
          </w:tcPr>
          <w:p w14:paraId="7C7F7566" w14:textId="77777777" w:rsidR="00B5302D" w:rsidRPr="00471963" w:rsidRDefault="00B5302D" w:rsidP="00DE5A8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Куделич М.В.</w:t>
            </w:r>
          </w:p>
        </w:tc>
        <w:tc>
          <w:tcPr>
            <w:tcW w:w="4252" w:type="dxa"/>
            <w:vAlign w:val="center"/>
          </w:tcPr>
          <w:p w14:paraId="40C7D6C5" w14:textId="77777777" w:rsidR="00B5302D" w:rsidRPr="00471963" w:rsidRDefault="00B5302D" w:rsidP="00B530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5302D">
              <w:rPr>
                <w:sz w:val="24"/>
                <w:szCs w:val="24"/>
              </w:rPr>
              <w:t>Использование средств визуализации для управления познавательной деятельностью обучающихся</w:t>
            </w:r>
          </w:p>
        </w:tc>
        <w:tc>
          <w:tcPr>
            <w:tcW w:w="1569" w:type="dxa"/>
            <w:vAlign w:val="center"/>
          </w:tcPr>
          <w:p w14:paraId="4D872233" w14:textId="77777777" w:rsidR="00B5302D" w:rsidRDefault="00B5302D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14:paraId="5437E82D" w14:textId="77777777" w:rsidR="00B5302D" w:rsidRDefault="00B5302D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  <w:tr w:rsidR="00B5302D" w:rsidRPr="00D435C7" w14:paraId="193575E5" w14:textId="77777777" w:rsidTr="00B5302D">
        <w:trPr>
          <w:trHeight w:val="1020"/>
        </w:trPr>
        <w:tc>
          <w:tcPr>
            <w:tcW w:w="820" w:type="dxa"/>
            <w:vAlign w:val="center"/>
          </w:tcPr>
          <w:p w14:paraId="58961B9B" w14:textId="77777777" w:rsidR="00B5302D" w:rsidRPr="009B1DA3" w:rsidRDefault="00B5302D" w:rsidP="009C0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2" w:type="dxa"/>
            <w:vAlign w:val="center"/>
          </w:tcPr>
          <w:p w14:paraId="11AE0039" w14:textId="77777777" w:rsidR="00B5302D" w:rsidRPr="009B1DA3" w:rsidRDefault="00B5302D" w:rsidP="002C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Шкроба В.А.</w:t>
            </w:r>
          </w:p>
        </w:tc>
        <w:tc>
          <w:tcPr>
            <w:tcW w:w="4252" w:type="dxa"/>
            <w:vAlign w:val="center"/>
          </w:tcPr>
          <w:p w14:paraId="5B4B484C" w14:textId="77777777" w:rsidR="00B5302D" w:rsidRPr="008B2293" w:rsidRDefault="00F415BF" w:rsidP="007D57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Активные формы и методы </w:t>
            </w:r>
            <w:r w:rsidR="007D57C6">
              <w:rPr>
                <w:sz w:val="24"/>
                <w:szCs w:val="24"/>
              </w:rPr>
              <w:t>организации самостоятельной работы обучающихся на занятиях специальных предметов как основа практико-ориентированного обучения</w:t>
            </w:r>
          </w:p>
        </w:tc>
        <w:tc>
          <w:tcPr>
            <w:tcW w:w="1569" w:type="dxa"/>
            <w:vAlign w:val="center"/>
          </w:tcPr>
          <w:p w14:paraId="72217149" w14:textId="77777777" w:rsidR="00B5302D" w:rsidRDefault="007D57C6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vAlign w:val="center"/>
          </w:tcPr>
          <w:p w14:paraId="0803EA05" w14:textId="77777777" w:rsidR="00B5302D" w:rsidRDefault="007D57C6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 w:rsidR="00B5302D" w:rsidRPr="00D435C7" w14:paraId="1DF56DCF" w14:textId="77777777" w:rsidTr="00B5302D">
        <w:trPr>
          <w:trHeight w:val="859"/>
        </w:trPr>
        <w:tc>
          <w:tcPr>
            <w:tcW w:w="820" w:type="dxa"/>
            <w:vAlign w:val="center"/>
          </w:tcPr>
          <w:p w14:paraId="32F88EE2" w14:textId="77777777" w:rsidR="00B5302D" w:rsidRDefault="00B5302D" w:rsidP="009C02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2" w:type="dxa"/>
            <w:vAlign w:val="center"/>
          </w:tcPr>
          <w:p w14:paraId="048E52E4" w14:textId="77777777" w:rsidR="00B5302D" w:rsidRPr="009B1DA3" w:rsidRDefault="00B5302D" w:rsidP="00831D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Шпаковсий А.И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14:paraId="630E9FAF" w14:textId="77777777" w:rsidR="00B5302D" w:rsidRPr="008B2293" w:rsidRDefault="00B5302D" w:rsidP="00B5302D">
            <w:pPr>
              <w:jc w:val="both"/>
              <w:rPr>
                <w:sz w:val="24"/>
                <w:szCs w:val="24"/>
                <w:highlight w:val="yellow"/>
              </w:rPr>
            </w:pPr>
            <w:r w:rsidRPr="00B5302D">
              <w:rPr>
                <w:sz w:val="24"/>
                <w:szCs w:val="24"/>
              </w:rPr>
              <w:t xml:space="preserve">Учебная и производственная практика как средство </w:t>
            </w:r>
            <w:r>
              <w:rPr>
                <w:sz w:val="24"/>
                <w:szCs w:val="24"/>
              </w:rPr>
              <w:t>формирования профессиональных компетенций техника-механика</w:t>
            </w:r>
          </w:p>
        </w:tc>
        <w:tc>
          <w:tcPr>
            <w:tcW w:w="1569" w:type="dxa"/>
            <w:vAlign w:val="center"/>
          </w:tcPr>
          <w:p w14:paraId="4310F8E1" w14:textId="77777777" w:rsidR="00B5302D" w:rsidRDefault="00B5302D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vAlign w:val="center"/>
          </w:tcPr>
          <w:p w14:paraId="7D28B6B0" w14:textId="77777777" w:rsidR="00B5302D" w:rsidRDefault="00B5302D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 w:rsidR="00B5302D" w:rsidRPr="00D435C7" w14:paraId="442D933D" w14:textId="77777777" w:rsidTr="00B5302D">
        <w:trPr>
          <w:trHeight w:val="859"/>
        </w:trPr>
        <w:tc>
          <w:tcPr>
            <w:tcW w:w="820" w:type="dxa"/>
            <w:vAlign w:val="center"/>
          </w:tcPr>
          <w:p w14:paraId="6B825904" w14:textId="77777777" w:rsidR="00B5302D" w:rsidRDefault="00B5302D" w:rsidP="007023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2" w:type="dxa"/>
            <w:vAlign w:val="center"/>
          </w:tcPr>
          <w:p w14:paraId="029DDEDA" w14:textId="77777777" w:rsidR="00B5302D" w:rsidRPr="009B1DA3" w:rsidRDefault="00B5302D" w:rsidP="002F01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Шпиталёв В.В.</w:t>
            </w:r>
          </w:p>
        </w:tc>
        <w:tc>
          <w:tcPr>
            <w:tcW w:w="4252" w:type="dxa"/>
            <w:vAlign w:val="center"/>
          </w:tcPr>
          <w:p w14:paraId="7D7AEFFD" w14:textId="77777777" w:rsidR="00B5302D" w:rsidRPr="008B2293" w:rsidRDefault="00080160" w:rsidP="000801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учащихся как средство развития их мыслительной деятельности</w:t>
            </w:r>
          </w:p>
        </w:tc>
        <w:tc>
          <w:tcPr>
            <w:tcW w:w="1569" w:type="dxa"/>
            <w:vAlign w:val="center"/>
          </w:tcPr>
          <w:p w14:paraId="7055AFDA" w14:textId="77777777" w:rsidR="00B5302D" w:rsidRDefault="00080160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vAlign w:val="center"/>
          </w:tcPr>
          <w:p w14:paraId="2248212D" w14:textId="77777777" w:rsidR="00B5302D" w:rsidRDefault="00080160" w:rsidP="00C11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</w:tbl>
    <w:p w14:paraId="23766779" w14:textId="77777777" w:rsidR="00471963" w:rsidRDefault="00471963"/>
    <w:sectPr w:rsidR="00471963" w:rsidSect="0047196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963"/>
    <w:rsid w:val="000451FF"/>
    <w:rsid w:val="00080160"/>
    <w:rsid w:val="000E234E"/>
    <w:rsid w:val="0015081B"/>
    <w:rsid w:val="001A2D89"/>
    <w:rsid w:val="00255092"/>
    <w:rsid w:val="00347D68"/>
    <w:rsid w:val="00353568"/>
    <w:rsid w:val="00354319"/>
    <w:rsid w:val="003D011E"/>
    <w:rsid w:val="003D47BC"/>
    <w:rsid w:val="0042665F"/>
    <w:rsid w:val="00471963"/>
    <w:rsid w:val="004A410D"/>
    <w:rsid w:val="00587B08"/>
    <w:rsid w:val="006242A6"/>
    <w:rsid w:val="0066552B"/>
    <w:rsid w:val="00702313"/>
    <w:rsid w:val="007D57C6"/>
    <w:rsid w:val="008B2293"/>
    <w:rsid w:val="008B2C7A"/>
    <w:rsid w:val="00A1545B"/>
    <w:rsid w:val="00B5302D"/>
    <w:rsid w:val="00BC5682"/>
    <w:rsid w:val="00BF53E8"/>
    <w:rsid w:val="00CD6A24"/>
    <w:rsid w:val="00E12C53"/>
    <w:rsid w:val="00E54737"/>
    <w:rsid w:val="00E56422"/>
    <w:rsid w:val="00EC6326"/>
    <w:rsid w:val="00F415BF"/>
    <w:rsid w:val="00F57C28"/>
    <w:rsid w:val="00F8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B86E0"/>
  <w15:docId w15:val="{A0E3B953-E0B2-41B4-83C8-6EA1205B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1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Lapikov Ivan</dc:creator>
  <cp:lastModifiedBy>вечорко вадим</cp:lastModifiedBy>
  <cp:revision>4</cp:revision>
  <dcterms:created xsi:type="dcterms:W3CDTF">2025-02-10T21:13:00Z</dcterms:created>
  <dcterms:modified xsi:type="dcterms:W3CDTF">2025-02-11T13:03:00Z</dcterms:modified>
</cp:coreProperties>
</file>